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6D" w:rsidRPr="00BE3D4E" w:rsidRDefault="003B036D" w:rsidP="003B036D">
      <w:pPr>
        <w:spacing w:after="0" w:line="240" w:lineRule="auto"/>
        <w:ind w:right="425"/>
        <w:jc w:val="right"/>
        <w:rPr>
          <w:rFonts w:ascii="Arial" w:hAnsi="Arial" w:cs="Arial"/>
          <w:sz w:val="20"/>
        </w:rPr>
      </w:pPr>
      <w:r w:rsidRPr="00BE3D4E">
        <w:rPr>
          <w:rFonts w:ascii="Arial" w:hAnsi="Arial" w:cs="Arial"/>
          <w:sz w:val="20"/>
        </w:rPr>
        <w:t>Додаток 2</w:t>
      </w:r>
    </w:p>
    <w:p w:rsidR="003B036D" w:rsidRPr="00BE3D4E" w:rsidRDefault="003B036D" w:rsidP="003B036D">
      <w:pPr>
        <w:spacing w:after="0" w:line="240" w:lineRule="auto"/>
        <w:ind w:right="425"/>
        <w:jc w:val="right"/>
        <w:rPr>
          <w:rFonts w:ascii="Arial" w:hAnsi="Arial" w:cs="Arial"/>
          <w:sz w:val="20"/>
        </w:rPr>
      </w:pPr>
      <w:r w:rsidRPr="00BE3D4E">
        <w:rPr>
          <w:rFonts w:ascii="Arial" w:hAnsi="Arial" w:cs="Arial"/>
          <w:sz w:val="20"/>
        </w:rPr>
        <w:t>до листа ЦПРПП</w:t>
      </w:r>
      <w:r w:rsidRPr="00BE3D4E">
        <w:rPr>
          <w:rFonts w:ascii="Arial" w:hAnsi="Arial" w:cs="Arial"/>
          <w:color w:val="FF0000"/>
          <w:sz w:val="20"/>
        </w:rPr>
        <w:t xml:space="preserve"> </w:t>
      </w:r>
      <w:r w:rsidRPr="00BE3D4E">
        <w:rPr>
          <w:rFonts w:ascii="Arial" w:hAnsi="Arial" w:cs="Arial"/>
          <w:sz w:val="20"/>
        </w:rPr>
        <w:t>м. Львова</w:t>
      </w:r>
    </w:p>
    <w:p w:rsidR="003B036D" w:rsidRPr="00BE3D4E" w:rsidRDefault="003B036D" w:rsidP="003B036D">
      <w:pPr>
        <w:spacing w:after="0" w:line="240" w:lineRule="auto"/>
        <w:ind w:right="425"/>
        <w:jc w:val="right"/>
        <w:rPr>
          <w:rFonts w:ascii="Arial" w:hAnsi="Arial" w:cs="Arial"/>
          <w:sz w:val="20"/>
        </w:rPr>
      </w:pPr>
      <w:r w:rsidRPr="00BE3D4E">
        <w:rPr>
          <w:rFonts w:ascii="Arial" w:hAnsi="Arial" w:cs="Arial"/>
          <w:sz w:val="20"/>
        </w:rPr>
        <w:t xml:space="preserve">від </w:t>
      </w:r>
      <w:r>
        <w:rPr>
          <w:rFonts w:ascii="Arial" w:hAnsi="Arial" w:cs="Arial"/>
          <w:sz w:val="20"/>
        </w:rPr>
        <w:t>09.11.2021 р.</w:t>
      </w:r>
      <w:r w:rsidRPr="00BE3D4E">
        <w:rPr>
          <w:rFonts w:ascii="Arial" w:hAnsi="Arial" w:cs="Arial"/>
          <w:sz w:val="20"/>
        </w:rPr>
        <w:t xml:space="preserve"> №</w:t>
      </w:r>
      <w:r>
        <w:rPr>
          <w:rFonts w:ascii="Arial" w:hAnsi="Arial" w:cs="Arial"/>
          <w:sz w:val="20"/>
        </w:rPr>
        <w:t>600</w:t>
      </w:r>
    </w:p>
    <w:p w:rsidR="003B036D" w:rsidRPr="00BE3D4E" w:rsidRDefault="003B036D" w:rsidP="003B036D">
      <w:pPr>
        <w:spacing w:after="0" w:line="240" w:lineRule="auto"/>
        <w:ind w:right="425"/>
        <w:jc w:val="right"/>
        <w:rPr>
          <w:rFonts w:ascii="Arial" w:hAnsi="Arial" w:cs="Arial"/>
          <w:sz w:val="20"/>
        </w:rPr>
      </w:pPr>
    </w:p>
    <w:p w:rsidR="003B036D" w:rsidRPr="00BE3D4E" w:rsidRDefault="003B036D" w:rsidP="003B036D">
      <w:pPr>
        <w:spacing w:after="0" w:line="240" w:lineRule="auto"/>
        <w:rPr>
          <w:rFonts w:ascii="Arial" w:hAnsi="Arial" w:cs="Arial"/>
        </w:rPr>
      </w:pP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BE3D4E">
        <w:rPr>
          <w:rFonts w:ascii="Arial" w:hAnsi="Arial" w:cs="Arial"/>
          <w:b/>
          <w:lang w:val="uk-UA"/>
        </w:rPr>
        <w:t>Замовлення</w:t>
      </w: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BE3D4E">
        <w:rPr>
          <w:rFonts w:ascii="Arial" w:hAnsi="Arial" w:cs="Arial"/>
          <w:b/>
          <w:lang w:val="uk-UA"/>
        </w:rPr>
        <w:t>на курси підвищення кваліфікації педагогічних працівників</w:t>
      </w:r>
    </w:p>
    <w:p w:rsidR="003B036D" w:rsidRPr="003B036D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u w:val="single"/>
          <w:lang w:val="uk-UA"/>
        </w:rPr>
      </w:pPr>
      <w:r w:rsidRPr="003B036D">
        <w:rPr>
          <w:rFonts w:ascii="Arial" w:hAnsi="Arial" w:cs="Arial"/>
          <w:b/>
          <w:u w:val="single"/>
          <w:lang w:val="uk-UA"/>
        </w:rPr>
        <w:t>середньої загальноосвітньої школи  І-ІІІ ступенів № 31 м. Львова</w:t>
      </w: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sz w:val="18"/>
          <w:lang w:val="uk-UA"/>
        </w:rPr>
      </w:pPr>
      <w:r w:rsidRPr="00BE3D4E">
        <w:rPr>
          <w:rFonts w:ascii="Arial" w:hAnsi="Arial" w:cs="Arial"/>
          <w:sz w:val="18"/>
          <w:lang w:val="uk-UA"/>
        </w:rPr>
        <w:t>(повна назва закладу освіти)</w:t>
      </w: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BE3D4E">
        <w:rPr>
          <w:rFonts w:ascii="Arial" w:hAnsi="Arial" w:cs="Arial"/>
          <w:b/>
          <w:lang w:val="uk-UA"/>
        </w:rPr>
        <w:t xml:space="preserve">при Комунальному закладі  Львівської обласної ради </w:t>
      </w: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BE3D4E">
        <w:rPr>
          <w:rFonts w:ascii="Arial" w:hAnsi="Arial" w:cs="Arial"/>
          <w:b/>
          <w:lang w:val="uk-UA"/>
        </w:rPr>
        <w:t xml:space="preserve">«Львівський обласний інститут післядипломної педагогічної освіти», </w:t>
      </w:r>
    </w:p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lang w:val="uk-UA"/>
        </w:rPr>
      </w:pPr>
      <w:r w:rsidRPr="00BE3D4E">
        <w:rPr>
          <w:rFonts w:ascii="Arial" w:hAnsi="Arial" w:cs="Arial"/>
          <w:b/>
          <w:lang w:val="uk-UA"/>
        </w:rPr>
        <w:t xml:space="preserve">які будуть атестуватися у </w:t>
      </w:r>
      <w:r w:rsidRPr="00BE3D4E">
        <w:rPr>
          <w:rFonts w:ascii="Arial" w:hAnsi="Arial" w:cs="Arial"/>
          <w:b/>
          <w:u w:val="single"/>
          <w:lang w:val="uk-UA"/>
        </w:rPr>
        <w:t>2025, 2026, 2027</w:t>
      </w:r>
      <w:r w:rsidRPr="00BE3D4E">
        <w:rPr>
          <w:rFonts w:ascii="Arial" w:hAnsi="Arial" w:cs="Arial"/>
          <w:b/>
          <w:lang w:val="uk-UA"/>
        </w:rPr>
        <w:t xml:space="preserve"> роках </w:t>
      </w:r>
    </w:p>
    <w:p w:rsidR="003B036D" w:rsidRPr="00BE3D4E" w:rsidRDefault="003B036D" w:rsidP="003B036D">
      <w:pPr>
        <w:pStyle w:val="a3"/>
        <w:shd w:val="clear" w:color="auto" w:fill="FFFFFF" w:themeFill="background1"/>
        <w:ind w:left="851" w:right="425" w:firstLine="850"/>
        <w:jc w:val="center"/>
        <w:rPr>
          <w:rFonts w:ascii="Arial" w:hAnsi="Arial" w:cs="Arial"/>
          <w:b/>
          <w:u w:val="single"/>
          <w:lang w:val="uk-UA"/>
        </w:rPr>
      </w:pPr>
      <w:r w:rsidRPr="00BE3D4E">
        <w:rPr>
          <w:rFonts w:ascii="Arial" w:eastAsia="Times New Roman" w:hAnsi="Arial" w:cs="Arial"/>
          <w:b/>
          <w:bCs/>
          <w:color w:val="000000"/>
          <w:lang w:val="uk-UA" w:eastAsia="uk-UA"/>
        </w:rPr>
        <w:t xml:space="preserve"> та навчатимуться у 2022 році за 8-годинним спецкурсом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389"/>
        <w:gridCol w:w="1134"/>
        <w:gridCol w:w="1843"/>
        <w:gridCol w:w="1559"/>
        <w:gridCol w:w="1985"/>
        <w:gridCol w:w="992"/>
        <w:gridCol w:w="1843"/>
        <w:gridCol w:w="1134"/>
        <w:gridCol w:w="1559"/>
        <w:gridCol w:w="1559"/>
      </w:tblGrid>
      <w:tr w:rsidR="003B036D" w:rsidRPr="00BE3D4E" w:rsidTr="005F1504">
        <w:trPr>
          <w:trHeight w:val="945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Прізвище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Ім'я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По батькові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Адміністративна одиниця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Повна назва закладу освіти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Номер теми ПК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Форма навчання (очна, дистанційна, очно-дистанційна)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Рік атестації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Електронна адреса педагога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uk-UA"/>
              </w:rPr>
              <w:t>Електронна адреса закладу освіти</w:t>
            </w:r>
          </w:p>
        </w:tc>
      </w:tr>
      <w:tr w:rsidR="003B036D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3B036D" w:rsidRPr="00BE3D4E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3B036D" w:rsidRPr="00BE3D4E" w:rsidRDefault="003B036D" w:rsidP="003B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Копій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Ярославівна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8816F0"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3B036D" w:rsidRPr="00304816" w:rsidRDefault="003048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367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37A7F" w:rsidRDefault="00437A7F" w:rsidP="00437A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Lvivnat@ukr.net</w:t>
            </w:r>
          </w:p>
          <w:p w:rsidR="003B036D" w:rsidRPr="00C23CB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36D" w:rsidRPr="006A3D43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3B036D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3B036D" w:rsidRPr="00BE3D4E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Гнус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Віра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proofErr w:type="spellStart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Євстахівна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8816F0"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36D" w:rsidRPr="00304816" w:rsidRDefault="003048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65D0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</w:p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vira.hnus.school31@gmail.com</w:t>
            </w:r>
          </w:p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3B036D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3B036D" w:rsidRPr="00BE3D4E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proofErr w:type="spellStart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Качор</w:t>
            </w:r>
            <w:proofErr w:type="spellEnd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Любов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Зіновіївна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8816F0"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B036D" w:rsidRPr="00304816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304816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401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25F9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</w:p>
          <w:p w:rsidR="007F25F9" w:rsidRDefault="007F25F9" w:rsidP="007F25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school31.KLZ@gmail.com</w:t>
            </w:r>
          </w:p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036D" w:rsidRPr="00BE3D4E" w:rsidRDefault="003B036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 w:rsidR="006A3D43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A3D4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A3D43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Ліхнякевич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Володимирівна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Середня загальноосвітня школа І-ІІІ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3D43" w:rsidRPr="00304816" w:rsidRDefault="003048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lastRenderedPageBreak/>
              <w:t>401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7641E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F25F9" w:rsidRDefault="007F25F9" w:rsidP="007F25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likhniakevych.olha.school31@gmail.com</w:t>
            </w:r>
          </w:p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lastRenderedPageBreak/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A3D4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A3D43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Ромаха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Анастасія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Олегівна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3D43" w:rsidRPr="002343EB" w:rsidRDefault="002343E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9E5ACB" w:rsidRDefault="009E5AC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Anastasija.romakha@gmail.com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A3D4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A3D43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Пелех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Христина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Миронівна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3D43" w:rsidRPr="002343EB" w:rsidRDefault="002343E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C23CBE" w:rsidRDefault="00C23CB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Music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art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 w:rsidRPr="00C23CB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gmail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com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Shola</w:t>
            </w:r>
            <w:r w:rsidRPr="00C23CB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A3D4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A3D43" w:rsidRDefault="006A3D4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Вовк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Орися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Богданівна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3D43" w:rsidRPr="002343EB" w:rsidRDefault="002343E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17F53" w:rsidRDefault="00E17F53" w:rsidP="00E17F5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orysya1710@gmail.com </w:t>
            </w:r>
          </w:p>
          <w:p w:rsidR="006A3D43" w:rsidRPr="00BE3D4E" w:rsidRDefault="006A3D4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3D43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8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Березка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Марта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Юріївна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2343EB" w:rsidRDefault="002343E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03E74" w:rsidRDefault="00B03E74" w:rsidP="00B03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marta.berezka.school31@gmail.com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9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Жеребух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Олександра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Михайлівна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B07E5E" w:rsidRDefault="006B14B0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</w:t>
            </w:r>
            <w:r w:rsidR="00B07E5E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3E0C9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 w:rsidRPr="003E0C9A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lesia.zherebukh.school31@gmail.com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Левкович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Леся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Орестівна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B07E5E" w:rsidRDefault="006B14B0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</w:t>
            </w:r>
            <w:r w:rsidR="00B07E5E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tbl>
            <w:tblPr>
              <w:tblW w:w="3340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003E006F" w:rsidRPr="003E006F" w:rsidTr="003E006F">
              <w:trPr>
                <w:trHeight w:val="300"/>
              </w:trPr>
              <w:tc>
                <w:tcPr>
                  <w:tcW w:w="334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E006F" w:rsidRPr="003E006F" w:rsidRDefault="003E006F" w:rsidP="003E00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  <w:r w:rsidRPr="003E006F"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  <w:t>levkovychlesya0@gmailcom</w:t>
                  </w:r>
                </w:p>
              </w:tc>
            </w:tr>
            <w:tr w:rsidR="003E006F" w:rsidRPr="003E006F" w:rsidTr="003E006F">
              <w:trPr>
                <w:trHeight w:val="300"/>
              </w:trPr>
              <w:tc>
                <w:tcPr>
                  <w:tcW w:w="334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6F" w:rsidRPr="003E006F" w:rsidRDefault="003E006F" w:rsidP="003E00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3E006F" w:rsidRPr="003E006F" w:rsidTr="003E006F">
              <w:trPr>
                <w:trHeight w:val="300"/>
              </w:trPr>
              <w:tc>
                <w:tcPr>
                  <w:tcW w:w="334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6F" w:rsidRPr="003E006F" w:rsidRDefault="003E006F" w:rsidP="003E00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</w:tbl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Малахова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Людмила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Миколавна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B07E5E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68DA" w:rsidRDefault="003268DA" w:rsidP="003268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malakhova.liudmyla.school31@gmail.com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Петрович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Олександра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Богданівна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Default="008D0005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C2FF5" w:rsidRDefault="008C2FF5" w:rsidP="008C2FF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petrovych.oleksandra.school31@gmail.com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Мельничук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Галина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Романівна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B6406" w:rsidRDefault="00DB6406" w:rsidP="00DB640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melnichuk.galina.school31@gmail.com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Ребець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Ольга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Анатоліївна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rebets.olia.school31@gmail.com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15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Гасюк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Богдан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Семенович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B07E5E" w:rsidRDefault="006B14B0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37</w:t>
            </w:r>
            <w:r w:rsidR="00B07E5E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07E9B" w:rsidRDefault="00B07E9B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bogdan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 hasyuk92@gmail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com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Сакович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Петрівна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8D0005" w:rsidRDefault="008D0005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7455F" w:rsidRDefault="00C7455F" w:rsidP="00C7455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sakovych.school31@gmail.com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Ханас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Степанівна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B07E5E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khanasnatalia@gmail.com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E52716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E52716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18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Допко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Тимофіївна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716" w:rsidRPr="008D0005" w:rsidRDefault="008D0005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716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B6406" w:rsidRDefault="00DB6406" w:rsidP="00DB64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dopko.natalia.school31@gmail.com</w:t>
            </w:r>
          </w:p>
          <w:p w:rsidR="00E52716" w:rsidRPr="00BE3D4E" w:rsidRDefault="00E5271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52716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19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Бережанська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Христина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Ярославівна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Середня загальноосвітня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lastRenderedPageBreak/>
              <w:t>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077F45" w:rsidRDefault="00077F45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lastRenderedPageBreak/>
              <w:t>347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tbl>
            <w:tblPr>
              <w:tblW w:w="3340" w:type="dxa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00583419" w:rsidRPr="00583419" w:rsidTr="00583419">
              <w:trPr>
                <w:trHeight w:val="450"/>
              </w:trPr>
              <w:tc>
                <w:tcPr>
                  <w:tcW w:w="334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3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40"/>
                  </w:tblGrid>
                  <w:tr w:rsidR="00015747" w:rsidRPr="00015747" w:rsidTr="00015747">
                    <w:trPr>
                      <w:trHeight w:val="375"/>
                    </w:trPr>
                    <w:tc>
                      <w:tcPr>
                        <w:tcW w:w="334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015747" w:rsidRPr="00015747" w:rsidRDefault="00015747" w:rsidP="0001574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uk-UA"/>
                          </w:rPr>
                        </w:pPr>
                        <w:r w:rsidRPr="00015747">
                          <w:rPr>
                            <w:rFonts w:ascii="Calibri" w:eastAsia="Times New Roman" w:hAnsi="Calibri" w:cs="Calibri"/>
                            <w:color w:val="000000"/>
                            <w:lang w:eastAsia="uk-UA"/>
                          </w:rPr>
                          <w:t>kristina87ber@gmail.com</w:t>
                        </w:r>
                      </w:p>
                    </w:tc>
                  </w:tr>
                  <w:tr w:rsidR="00015747" w:rsidRPr="00015747" w:rsidTr="00015747">
                    <w:trPr>
                      <w:trHeight w:val="585"/>
                    </w:trPr>
                    <w:tc>
                      <w:tcPr>
                        <w:tcW w:w="33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15747" w:rsidRPr="00015747" w:rsidRDefault="00015747" w:rsidP="0001574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uk-UA"/>
                          </w:rPr>
                        </w:pPr>
                      </w:p>
                    </w:tc>
                  </w:tr>
                  <w:tr w:rsidR="00015747" w:rsidRPr="00015747" w:rsidTr="00015747">
                    <w:trPr>
                      <w:trHeight w:val="345"/>
                    </w:trPr>
                    <w:tc>
                      <w:tcPr>
                        <w:tcW w:w="334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15747" w:rsidRPr="00015747" w:rsidRDefault="00015747" w:rsidP="0001574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uk-UA"/>
                          </w:rPr>
                        </w:pPr>
                      </w:p>
                    </w:tc>
                  </w:tr>
                </w:tbl>
                <w:p w:rsidR="00583419" w:rsidRPr="00583419" w:rsidRDefault="00583419" w:rsidP="005834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583419" w:rsidRPr="00583419" w:rsidTr="00583419">
              <w:trPr>
                <w:trHeight w:val="585"/>
              </w:trPr>
              <w:tc>
                <w:tcPr>
                  <w:tcW w:w="334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3419" w:rsidRPr="00583419" w:rsidRDefault="00583419" w:rsidP="005834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583419" w:rsidRPr="00583419" w:rsidTr="00583419">
              <w:trPr>
                <w:trHeight w:val="345"/>
              </w:trPr>
              <w:tc>
                <w:tcPr>
                  <w:tcW w:w="334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3419" w:rsidRPr="00583419" w:rsidRDefault="00583419" w:rsidP="005834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</w:tbl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lastRenderedPageBreak/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Андрушків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Михайлівна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1E5ABA" w:rsidRDefault="001E5AB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tbl>
            <w:tblPr>
              <w:tblW w:w="3635" w:type="dxa"/>
              <w:tblLayout w:type="fixed"/>
              <w:tblLook w:val="04A0" w:firstRow="1" w:lastRow="0" w:firstColumn="1" w:lastColumn="0" w:noHBand="0" w:noVBand="1"/>
            </w:tblPr>
            <w:tblGrid>
              <w:gridCol w:w="3635"/>
            </w:tblGrid>
            <w:tr w:rsidR="008D3CD7" w:rsidRPr="008D3CD7" w:rsidTr="008D3CD7">
              <w:trPr>
                <w:trHeight w:val="300"/>
              </w:trPr>
              <w:tc>
                <w:tcPr>
                  <w:tcW w:w="3635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D3CD7" w:rsidRPr="008D3CD7" w:rsidRDefault="008D3CD7" w:rsidP="008D3C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8D3CD7" w:rsidRPr="008D3CD7" w:rsidTr="008D3CD7">
              <w:trPr>
                <w:trHeight w:val="300"/>
              </w:trPr>
              <w:tc>
                <w:tcPr>
                  <w:tcW w:w="363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CD7" w:rsidRPr="008D3CD7" w:rsidRDefault="008D3CD7" w:rsidP="008D3C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8D3CD7" w:rsidRPr="008D3CD7" w:rsidTr="008D3CD7">
              <w:trPr>
                <w:trHeight w:val="300"/>
              </w:trPr>
              <w:tc>
                <w:tcPr>
                  <w:tcW w:w="3635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D3CD7" w:rsidRPr="008D3CD7" w:rsidRDefault="008D3CD7" w:rsidP="008D3CD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  <w:tr w:rsidR="008D3CD7" w:rsidRPr="008D3CD7" w:rsidTr="008D3CD7">
              <w:trPr>
                <w:trHeight w:val="900"/>
              </w:trPr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E46C8" w:rsidRDefault="00CE46C8" w:rsidP="00CE46C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andruschkiv.olena.school31@gmail.com</w:t>
                  </w:r>
                </w:p>
                <w:p w:rsidR="008D3CD7" w:rsidRPr="008D3CD7" w:rsidRDefault="008D3CD7" w:rsidP="00F31E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</w:tbl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2776AD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2776AD" w:rsidRDefault="005F1504" w:rsidP="00277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21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Попович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Марта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Орестівна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76AD" w:rsidRPr="00BE3D4E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776AD" w:rsidRDefault="00725967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76AD" w:rsidRPr="001E5ABA" w:rsidRDefault="001E5ABA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</w:tcPr>
          <w:p w:rsidR="002776AD" w:rsidRDefault="00725967" w:rsidP="002776AD"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31EFE" w:rsidRDefault="00F31EFE" w:rsidP="00F31EF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marta.popovych.school31@gmail.com</w:t>
            </w:r>
          </w:p>
          <w:p w:rsidR="002776AD" w:rsidRPr="00BE3D4E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76AD" w:rsidRDefault="00725967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2776AD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22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Васильців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Зоряна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Михайлівна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76AD" w:rsidRPr="00BE3D4E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776AD" w:rsidRDefault="00725967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776AD" w:rsidRPr="00B07E5E" w:rsidRDefault="00B07E5E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</w:tcPr>
          <w:p w:rsidR="002776AD" w:rsidRDefault="00725967" w:rsidP="002776AD"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776AD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vasyltsivzorjana.school31@gmail.com</w:t>
            </w:r>
          </w:p>
          <w:p w:rsidR="002776AD" w:rsidRPr="00BE3D4E" w:rsidRDefault="002776AD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76AD" w:rsidRDefault="00725967" w:rsidP="00277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23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Воробйов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Олександр-Микита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Сергійович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B07E5E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C23CBE" w:rsidRDefault="00C23CB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vorobiov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oleksandr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 w:rsidRPr="00C23CB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gmail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com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C23CBE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Shola</w:t>
            </w:r>
            <w:r w:rsidRPr="00C23CBE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 xml:space="preserve">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24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Павлович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Юрій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Осипович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1E5ABA" w:rsidRDefault="001E5AB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944CE" w:rsidRDefault="001944CE" w:rsidP="001944C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pavlovych.yura.school31.@gmail.com</w:t>
            </w:r>
          </w:p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252711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25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Стахув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Надія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Ігорівна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1E5ABA" w:rsidRDefault="001E5AB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B1FD5" w:rsidRDefault="005B1FD5" w:rsidP="005B1F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stakhuv.nadiia.school31@gmail.com</w:t>
            </w:r>
          </w:p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252711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26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Федірко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Мар»яна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Вікторівна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B07E5E" w:rsidRDefault="00B07E5E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fedirko.mariana/school31@gmail.com</w:t>
            </w:r>
          </w:p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252711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621D73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621D73" w:rsidRDefault="005F1504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27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621D73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Єдинак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Мирослава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Іванівна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Pr="00BE3D4E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21D73" w:rsidRPr="001E5ABA" w:rsidRDefault="001E5AB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21D73" w:rsidRDefault="00725967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1D73" w:rsidRDefault="002776AD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65D0" w:rsidRDefault="00D465D0" w:rsidP="00D465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edinakmiroslava@gmail.com</w:t>
            </w:r>
          </w:p>
          <w:p w:rsidR="00621D73" w:rsidRPr="00BE3D4E" w:rsidRDefault="00621D7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1D73" w:rsidRDefault="00252711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5F1504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5F1504" w:rsidRDefault="00072970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28</w:t>
            </w:r>
            <w:r w:rsidR="005F1504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Олинець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Наталія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Іванівна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1504" w:rsidRPr="00BE3D4E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F1504" w:rsidRPr="008D1886" w:rsidRDefault="008D1886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384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F1504" w:rsidRDefault="005F1504" w:rsidP="00725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1504" w:rsidRPr="00ED2FBB" w:rsidRDefault="00ED2FBB" w:rsidP="00D46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uk-UA"/>
              </w:rPr>
              <w:t>Olinecnatalia10@gmail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uk-UA"/>
              </w:rPr>
              <w:t>cоm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1504" w:rsidRPr="005F1504" w:rsidRDefault="005F1504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  <w:tr w:rsidR="00735FDA" w:rsidRPr="00BE3D4E" w:rsidTr="005F1504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:rsidR="00735FDA" w:rsidRDefault="00072970" w:rsidP="00C91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29</w:t>
            </w:r>
            <w:bookmarkStart w:id="0" w:name="_GoBack"/>
            <w:bookmarkEnd w:id="0"/>
            <w:r w:rsidR="00735FDA"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735FDA" w:rsidRDefault="00735FD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Зуб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5FDA" w:rsidRDefault="00735FD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Ліана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35FDA" w:rsidRDefault="00735FD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Романівна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5FDA" w:rsidRPr="00BE3D4E" w:rsidRDefault="00735FD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BE3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35FDA" w:rsidRDefault="00735FDA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5FDA" w:rsidRDefault="00077F45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ru-RU" w:eastAsia="uk-UA"/>
              </w:rPr>
              <w:t>353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35FDA" w:rsidRDefault="00735FDA" w:rsidP="00725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Очно-дистанційна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5FDA" w:rsidRDefault="000C081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2027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C0813" w:rsidRPr="00D465D0" w:rsidRDefault="00072970" w:rsidP="000C0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4" w:history="1">
              <w:r w:rsidR="000C0813" w:rsidRPr="00A104A2">
                <w:rPr>
                  <w:rStyle w:val="a4"/>
                  <w:rFonts w:ascii="Calibri" w:eastAsia="Times New Roman" w:hAnsi="Calibri" w:cs="Calibri"/>
                  <w:lang w:eastAsia="uk-UA"/>
                </w:rPr>
                <w:t>zubliliana@gmail.com</w:t>
              </w:r>
            </w:hyperlink>
          </w:p>
          <w:p w:rsidR="00735FDA" w:rsidRPr="00735FDA" w:rsidRDefault="00735FDA" w:rsidP="00D46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35FDA" w:rsidRPr="00735FDA" w:rsidRDefault="000C0813" w:rsidP="00C9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 xml:space="preserve">Shola31@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ukr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uk-UA"/>
              </w:rPr>
              <w:t>net</w:t>
            </w:r>
          </w:p>
        </w:tc>
      </w:tr>
    </w:tbl>
    <w:p w:rsidR="003B036D" w:rsidRPr="00BE3D4E" w:rsidRDefault="003B036D" w:rsidP="003B036D">
      <w:pPr>
        <w:pStyle w:val="a3"/>
        <w:ind w:left="851" w:right="425" w:firstLine="850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B036D" w:rsidRDefault="003B036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Директор школи                                                                                                                                       Христина БЕРЕЖАНСЬКА</w:t>
      </w:r>
    </w:p>
    <w:p w:rsidR="002776AD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p w:rsidR="002776AD" w:rsidRPr="00BE3D4E" w:rsidRDefault="002776AD" w:rsidP="003B036D">
      <w:pPr>
        <w:pStyle w:val="a3"/>
        <w:ind w:left="851" w:right="425" w:firstLine="850"/>
        <w:jc w:val="right"/>
        <w:rPr>
          <w:rFonts w:ascii="Arial" w:hAnsi="Arial" w:cs="Arial"/>
          <w:b/>
          <w:sz w:val="20"/>
          <w:szCs w:val="20"/>
          <w:lang w:val="uk-UA"/>
        </w:rPr>
      </w:pPr>
    </w:p>
    <w:sectPr w:rsidR="002776AD" w:rsidRPr="00BE3D4E" w:rsidSect="003B036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6D"/>
    <w:rsid w:val="00015747"/>
    <w:rsid w:val="00072970"/>
    <w:rsid w:val="00077F45"/>
    <w:rsid w:val="000C0813"/>
    <w:rsid w:val="001944CE"/>
    <w:rsid w:val="001E5ABA"/>
    <w:rsid w:val="002343EB"/>
    <w:rsid w:val="00252711"/>
    <w:rsid w:val="002776AD"/>
    <w:rsid w:val="00304816"/>
    <w:rsid w:val="003268DA"/>
    <w:rsid w:val="003B036D"/>
    <w:rsid w:val="003E006F"/>
    <w:rsid w:val="003E0C9A"/>
    <w:rsid w:val="003E5472"/>
    <w:rsid w:val="00437A7F"/>
    <w:rsid w:val="00583419"/>
    <w:rsid w:val="00592561"/>
    <w:rsid w:val="005B1FD5"/>
    <w:rsid w:val="005F1504"/>
    <w:rsid w:val="00621D73"/>
    <w:rsid w:val="006A3D43"/>
    <w:rsid w:val="006B14B0"/>
    <w:rsid w:val="00725967"/>
    <w:rsid w:val="00735FDA"/>
    <w:rsid w:val="007641EE"/>
    <w:rsid w:val="007F25F9"/>
    <w:rsid w:val="008816F0"/>
    <w:rsid w:val="008C2FF5"/>
    <w:rsid w:val="008D0005"/>
    <w:rsid w:val="008D1886"/>
    <w:rsid w:val="008D3CD7"/>
    <w:rsid w:val="009E5ACB"/>
    <w:rsid w:val="00AA14CD"/>
    <w:rsid w:val="00B03E74"/>
    <w:rsid w:val="00B07E5E"/>
    <w:rsid w:val="00B07E9B"/>
    <w:rsid w:val="00B75CDC"/>
    <w:rsid w:val="00C23CBE"/>
    <w:rsid w:val="00C7455F"/>
    <w:rsid w:val="00CE46C8"/>
    <w:rsid w:val="00D465D0"/>
    <w:rsid w:val="00DB6406"/>
    <w:rsid w:val="00E17F53"/>
    <w:rsid w:val="00E52716"/>
    <w:rsid w:val="00ED2FBB"/>
    <w:rsid w:val="00F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F76-A8B4-466A-BE1B-920E17B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6D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5F1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blili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31</dc:creator>
  <cp:keywords/>
  <dc:description/>
  <cp:lastModifiedBy>School 31</cp:lastModifiedBy>
  <cp:revision>37</cp:revision>
  <dcterms:created xsi:type="dcterms:W3CDTF">2021-11-19T14:48:00Z</dcterms:created>
  <dcterms:modified xsi:type="dcterms:W3CDTF">2021-11-29T09:01:00Z</dcterms:modified>
</cp:coreProperties>
</file>